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B6A" w14:textId="77777777" w:rsidR="000026FA" w:rsidRDefault="009939CD">
      <w:pPr>
        <w:shd w:val="clear" w:color="auto" w:fill="FFFFFF"/>
        <w:spacing w:line="48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POETRY</w:t>
      </w:r>
    </w:p>
    <w:p w14:paraId="5A9B8C6F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CHERRY BLUE</w:t>
      </w:r>
    </w:p>
    <w:p w14:paraId="1C6770BE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Cherry blue hand soap on the corner of the stained kitchen sink</w:t>
      </w:r>
    </w:p>
    <w:p w14:paraId="475CEA83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reminds me of that time we sat under the cherry blue sky.</w:t>
      </w:r>
    </w:p>
    <w:p w14:paraId="529D73FD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talked about my mother, and the stains she left </w:t>
      </w:r>
    </w:p>
    <w:p w14:paraId="7D7786ED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 the house when she forgot the dishes in the sink </w:t>
      </w:r>
    </w:p>
    <w:p w14:paraId="6D802004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and decided not to come back </w:t>
      </w:r>
      <w:r>
        <w:rPr>
          <w:rFonts w:ascii="Georgia" w:eastAsia="Georgia" w:hAnsi="Georgia" w:cs="Georgia"/>
          <w:sz w:val="24"/>
          <w:szCs w:val="24"/>
        </w:rPr>
        <w:t xml:space="preserve">to finish them. </w:t>
      </w:r>
    </w:p>
    <w:p w14:paraId="67592546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Cooked meat left clinging on rough unwashed plates. Then</w:t>
      </w:r>
    </w:p>
    <w:p w14:paraId="61F7D6F4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talked about your father and the time when he was teaching </w:t>
      </w:r>
    </w:p>
    <w:p w14:paraId="7BFE3763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you boxing. Only you were the punching bag and</w:t>
      </w:r>
    </w:p>
    <w:p w14:paraId="629FCE9E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he wasn’t teaching. Do you still remember </w:t>
      </w:r>
    </w:p>
    <w:p w14:paraId="27C674C4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he would sing you lullabi</w:t>
      </w:r>
      <w:r>
        <w:rPr>
          <w:rFonts w:ascii="Georgia" w:eastAsia="Georgia" w:hAnsi="Georgia" w:cs="Georgia"/>
          <w:sz w:val="24"/>
          <w:szCs w:val="24"/>
        </w:rPr>
        <w:t xml:space="preserve">es </w:t>
      </w:r>
    </w:p>
    <w:p w14:paraId="037A563A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 tones and shades of deep stringed orchestras</w:t>
      </w:r>
    </w:p>
    <w:p w14:paraId="074AAC71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as if he hadn’t just done what he had done? Remember </w:t>
      </w:r>
    </w:p>
    <w:p w14:paraId="56C61576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how we used to say </w:t>
      </w:r>
    </w:p>
    <w:p w14:paraId="0832225E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wouldn’t be like them. How </w:t>
      </w:r>
    </w:p>
    <w:p w14:paraId="065D231B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my lips would never</w:t>
      </w:r>
    </w:p>
    <w:p w14:paraId="3E1863B4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wear the same cherry lip gloss as her, and how </w:t>
      </w:r>
    </w:p>
    <w:p w14:paraId="48B5C044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you would never have the same blue </w:t>
      </w:r>
    </w:p>
    <w:p w14:paraId="7F9DBC4D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bruised knuckles on age worn hands</w:t>
      </w:r>
    </w:p>
    <w:p w14:paraId="614DE0BD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 you remember?</w:t>
      </w:r>
    </w:p>
    <w:p w14:paraId="03B39BCA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Can you still smell the cherry blue? Like </w:t>
      </w:r>
    </w:p>
    <w:p w14:paraId="1C6C41CB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 ocean of fruit trees spread </w:t>
      </w:r>
    </w:p>
    <w:p w14:paraId="0024BF13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over miles of forgotten-orchard lands. How </w:t>
      </w:r>
    </w:p>
    <w:p w14:paraId="1CC2E378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he winds take the scent on the breeze to blow </w:t>
      </w:r>
    </w:p>
    <w:p w14:paraId="7B9D2279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through like a tide that recedes</w:t>
      </w:r>
    </w:p>
    <w:p w14:paraId="564066CE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 comes.</w:t>
      </w:r>
    </w:p>
    <w:p w14:paraId="7FB4C792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It goes. </w:t>
      </w:r>
    </w:p>
    <w:p w14:paraId="55592AF7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Like cherry blue promises </w:t>
      </w:r>
    </w:p>
    <w:p w14:paraId="58D23A8B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that feel as tough as steel.</w:t>
      </w:r>
    </w:p>
    <w:p w14:paraId="141CC728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Then you look to the surface and see </w:t>
      </w:r>
    </w:p>
    <w:p w14:paraId="2F110926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glass reflection, smeared </w:t>
      </w:r>
    </w:p>
    <w:p w14:paraId="3B98B273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by the oils of the hands that have touched it </w:t>
      </w:r>
    </w:p>
    <w:p w14:paraId="6C02AFBB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stained by my dishes and </w:t>
      </w:r>
    </w:p>
    <w:p w14:paraId="3E1C7D7D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stained by your lullabies</w:t>
      </w:r>
    </w:p>
    <w:p w14:paraId="6606F541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How did we get here? </w:t>
      </w:r>
      <w:proofErr w:type="gramStart"/>
      <w:r>
        <w:rPr>
          <w:rFonts w:ascii="Georgia" w:eastAsia="Georgia" w:hAnsi="Georgia" w:cs="Georgia"/>
          <w:sz w:val="24"/>
          <w:szCs w:val="24"/>
        </w:rPr>
        <w:t>Where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33FBBE71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my lips are glossed cherry </w:t>
      </w:r>
    </w:p>
    <w:p w14:paraId="5BC5CA3E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and </w:t>
      </w:r>
    </w:p>
    <w:p w14:paraId="4DEC9A85" w14:textId="77777777" w:rsidR="000026FA" w:rsidRDefault="009939CD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your hands are bruised blue?</w:t>
      </w:r>
    </w:p>
    <w:p w14:paraId="08F0ACAC" w14:textId="77777777" w:rsidR="000026FA" w:rsidRDefault="000026FA">
      <w:pPr>
        <w:shd w:val="clear" w:color="auto" w:fill="FFFFFF"/>
        <w:spacing w:line="480" w:lineRule="auto"/>
        <w:rPr>
          <w:rFonts w:ascii="Georgia" w:eastAsia="Georgia" w:hAnsi="Georgia" w:cs="Georgia"/>
          <w:sz w:val="24"/>
          <w:szCs w:val="24"/>
        </w:rPr>
      </w:pPr>
    </w:p>
    <w:p w14:paraId="141CF97C" w14:textId="77777777" w:rsidR="000026FA" w:rsidRDefault="009939CD">
      <w:pPr>
        <w:shd w:val="clear" w:color="auto" w:fill="FFFFFF"/>
        <w:spacing w:line="48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BLACK EYELASHES </w:t>
      </w:r>
    </w:p>
    <w:p w14:paraId="369BC9F6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His eyes are the windows </w:t>
      </w:r>
    </w:p>
    <w:p w14:paraId="119FB9E3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 palaces yet to be di</w:t>
      </w:r>
      <w:r>
        <w:rPr>
          <w:rFonts w:ascii="Georgia" w:eastAsia="Georgia" w:hAnsi="Georgia" w:cs="Georgia"/>
          <w:sz w:val="24"/>
          <w:szCs w:val="24"/>
        </w:rPr>
        <w:t xml:space="preserve">scovered. Yet, </w:t>
      </w:r>
    </w:p>
    <w:p w14:paraId="37AAF2F0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 the roads to his architecture </w:t>
      </w:r>
    </w:p>
    <w:p w14:paraId="3436A0E1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there </w:t>
      </w:r>
      <w:proofErr w:type="gramStart"/>
      <w:r>
        <w:rPr>
          <w:rFonts w:ascii="Georgia" w:eastAsia="Georgia" w:hAnsi="Georgia" w:cs="Georgia"/>
          <w:sz w:val="24"/>
          <w:szCs w:val="24"/>
        </w:rPr>
        <w:t>lies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sentinels who dress his face</w:t>
      </w:r>
    </w:p>
    <w:p w14:paraId="2EC69A5A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like the brush stroke of a painting.</w:t>
      </w:r>
    </w:p>
    <w:p w14:paraId="141C3488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Those long black eyelashes,</w:t>
      </w:r>
    </w:p>
    <w:p w14:paraId="191803F9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Miles of densely populated </w:t>
      </w:r>
    </w:p>
    <w:p w14:paraId="495D34A2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gardened growth, cultivated </w:t>
      </w:r>
    </w:p>
    <w:p w14:paraId="17B90824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by the warmth of the sun </w:t>
      </w:r>
    </w:p>
    <w:p w14:paraId="307A0606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and a mother’s love. </w:t>
      </w:r>
    </w:p>
    <w:p w14:paraId="5445EFD1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They stand as thick forested trees yet </w:t>
      </w:r>
    </w:p>
    <w:p w14:paraId="1A0E0463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they flutter like the wings of a butterfly </w:t>
      </w:r>
    </w:p>
    <w:p w14:paraId="26CB0D2D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silently flapping in reverent movement </w:t>
      </w:r>
    </w:p>
    <w:p w14:paraId="56C54E90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like the bell of a church just </w:t>
      </w:r>
    </w:p>
    <w:p w14:paraId="6A63D4A2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before the clapper joins to the bowl </w:t>
      </w:r>
    </w:p>
    <w:p w14:paraId="12E14164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with new vibra</w:t>
      </w:r>
      <w:r>
        <w:rPr>
          <w:rFonts w:ascii="Georgia" w:eastAsia="Georgia" w:hAnsi="Georgia" w:cs="Georgia"/>
          <w:sz w:val="24"/>
          <w:szCs w:val="24"/>
        </w:rPr>
        <w:t>tion</w:t>
      </w:r>
    </w:p>
    <w:p w14:paraId="66965A70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mysteries those shields protect </w:t>
      </w:r>
    </w:p>
    <w:p w14:paraId="311874F9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hidden away in darkened images </w:t>
      </w:r>
    </w:p>
    <w:p w14:paraId="124C38B8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defined merely by the shape </w:t>
      </w:r>
    </w:p>
    <w:p w14:paraId="1128B088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of what could be</w:t>
      </w:r>
    </w:p>
    <w:p w14:paraId="61090208" w14:textId="77777777" w:rsidR="000026FA" w:rsidRDefault="000026FA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</w:p>
    <w:p w14:paraId="319FE8B0" w14:textId="77777777" w:rsidR="000026FA" w:rsidRDefault="009939CD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Lashes: Beautiful, Long, Thick, Dark</w:t>
      </w:r>
    </w:p>
    <w:p w14:paraId="3B08412F" w14:textId="7186E8BE" w:rsidR="000026FA" w:rsidRDefault="009939CD" w:rsidP="000C3FD0">
      <w:pPr>
        <w:shd w:val="clear" w:color="auto" w:fill="FFFFFF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 is the envy of women everywhere</w:t>
      </w:r>
    </w:p>
    <w:sectPr w:rsidR="000026FA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19B3" w14:textId="77777777" w:rsidR="009939CD" w:rsidRDefault="009939CD">
      <w:pPr>
        <w:spacing w:line="240" w:lineRule="auto"/>
      </w:pPr>
      <w:r>
        <w:separator/>
      </w:r>
    </w:p>
  </w:endnote>
  <w:endnote w:type="continuationSeparator" w:id="0">
    <w:p w14:paraId="2D4409B6" w14:textId="77777777" w:rsidR="009939CD" w:rsidRDefault="0099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7043" w14:textId="77777777" w:rsidR="000026FA" w:rsidRDefault="000026FA">
    <w:pPr>
      <w:shd w:val="clear" w:color="auto" w:fill="FFFFFF"/>
      <w:spacing w:line="4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B840" w14:textId="77777777" w:rsidR="009939CD" w:rsidRDefault="009939CD">
      <w:pPr>
        <w:spacing w:line="240" w:lineRule="auto"/>
      </w:pPr>
      <w:r>
        <w:separator/>
      </w:r>
    </w:p>
  </w:footnote>
  <w:footnote w:type="continuationSeparator" w:id="0">
    <w:p w14:paraId="3F500C55" w14:textId="77777777" w:rsidR="009939CD" w:rsidRDefault="0099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F996" w14:textId="77777777" w:rsidR="000026FA" w:rsidRDefault="009939CD">
    <w:pPr>
      <w:jc w:val="right"/>
      <w:rPr>
        <w:rFonts w:ascii="Georgia" w:eastAsia="Georgia" w:hAnsi="Georgia" w:cs="Georgia"/>
      </w:rPr>
    </w:pP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>PAGE</w:instrText>
    </w:r>
    <w:r>
      <w:rPr>
        <w:rFonts w:ascii="Georgia" w:eastAsia="Georgia" w:hAnsi="Georgia" w:cs="Georgia"/>
      </w:rPr>
      <w:fldChar w:fldCharType="separate"/>
    </w:r>
    <w:r w:rsidR="000C3FD0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53F" w14:textId="77777777" w:rsidR="000026FA" w:rsidRDefault="000026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FA"/>
    <w:rsid w:val="000026FA"/>
    <w:rsid w:val="000C3FD0"/>
    <w:rsid w:val="009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F772"/>
  <w15:docId w15:val="{6F56B4E3-94B1-4DF8-A045-8136FB3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Emmalisa Horlacher</cp:lastModifiedBy>
  <cp:revision>2</cp:revision>
  <dcterms:created xsi:type="dcterms:W3CDTF">2022-07-03T00:08:00Z</dcterms:created>
  <dcterms:modified xsi:type="dcterms:W3CDTF">2022-07-03T00:09:00Z</dcterms:modified>
</cp:coreProperties>
</file>