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79FF" w:rsidRDefault="006A479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Emmalisa Horlacher</w:t>
      </w:r>
    </w:p>
    <w:p w14:paraId="00000002" w14:textId="77777777" w:rsidR="00C179FF" w:rsidRDefault="006A479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ENGL 218</w:t>
      </w:r>
    </w:p>
    <w:p w14:paraId="00000003" w14:textId="77777777" w:rsidR="00C179FF" w:rsidRDefault="006A479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Budd</w:t>
      </w:r>
    </w:p>
    <w:p w14:paraId="00000004" w14:textId="77777777" w:rsidR="00C179FF" w:rsidRDefault="006A479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Oct 2021</w:t>
      </w:r>
    </w:p>
    <w:p w14:paraId="0000000B" w14:textId="77777777" w:rsidR="00C179FF" w:rsidRDefault="006A4795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Math</w:t>
      </w:r>
    </w:p>
    <w:p w14:paraId="0000000C" w14:textId="77777777" w:rsidR="00C179FF" w:rsidRDefault="006A4795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2X-4 = 0</w:t>
      </w:r>
    </w:p>
    <w:p w14:paraId="0000000D" w14:textId="77777777" w:rsidR="00C179FF" w:rsidRDefault="006A4795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X wanted to be defined but the only way for X to be defined was if it was alone and right now, it was stuck in two relationships. The first was with 4. Normally 4s help to add and uplift a number, but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four was toxic because of the negative sign it carried in front of it. Negatives are known for how they detract against a number, always bringing it down. The next number was closer to X, their relationship more intimate. X was being multiplied by 2. It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elt so good to have a 2 next to you. They always made double whatever effort you put in. On this day however, X couldn’t rely on a 2 in order to be defined. X must be alone to find out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identity. Altogether, the numbers and X functioned in a way that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0. This made X worry that it was nothing more than just a 0. </w:t>
      </w:r>
    </w:p>
    <w:p w14:paraId="0000000E" w14:textId="77777777" w:rsidR="00C179FF" w:rsidRDefault="006A4795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first thing X did was to add a 4 to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equation. X had to be positive, among positive, among positive, among positive to beat out the -4 in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life. Finally, when it had added 4, </w:t>
      </w:r>
      <w:r>
        <w:rPr>
          <w:rFonts w:ascii="Times New Roman" w:eastAsia="Times New Roman" w:hAnsi="Times New Roman" w:cs="Times New Roman"/>
          <w:sz w:val="24"/>
          <w:szCs w:val="24"/>
        </w:rPr>
        <w:t>the -4 disappeared. However, when X did so it found that on the other side of the equation, where the 0 lay, the 0 then became a 4. How amazing! This was a direct result of the actions by X under the law of number karma. What you do here, must be done 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X was overjoyed to know that it had such an effect on life and hoped that perhaps X might have been a 4 all along. Except X was still in a relationship with 2. X would have to break it off and divide with the 2. That division was heartbreaking for X. X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worried it would be so lonely. What would be left of X without the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2? But X must be defined. It mustn’t give up on its self-searching journey. Finally, X and 2 divided. Left alone, just as it knew, was X. On the other side of the equation the 4 was joined </w:t>
      </w:r>
      <w:r>
        <w:rPr>
          <w:rFonts w:ascii="Times New Roman" w:eastAsia="Times New Roman" w:hAnsi="Times New Roman" w:cs="Times New Roman"/>
          <w:sz w:val="24"/>
          <w:szCs w:val="24"/>
        </w:rPr>
        <w:t>by a divided 2. Those two together created a single 2 left alone on the other side of the equals. X looked over and saw the 2. That was the answer. X was a 2! What joy the X felt to know that it was a number that wasn’t alone, nor was it negative. It was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 It was the same number it had to divide by. X was defined.</w:t>
      </w:r>
    </w:p>
    <w:p w14:paraId="0000001A" w14:textId="0F47F85E" w:rsidR="00C179FF" w:rsidRDefault="006A4795" w:rsidP="006A4795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 = 2</w:t>
      </w:r>
    </w:p>
    <w:sectPr w:rsidR="00C179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FF"/>
    <w:rsid w:val="006A4795"/>
    <w:rsid w:val="00C1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2021D"/>
  <w15:docId w15:val="{F4BE30F4-415D-4A57-BEA6-D488F905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Emmalisa Horlacher</cp:lastModifiedBy>
  <cp:revision>2</cp:revision>
  <dcterms:created xsi:type="dcterms:W3CDTF">2022-07-03T01:25:00Z</dcterms:created>
  <dcterms:modified xsi:type="dcterms:W3CDTF">2022-07-03T01:26:00Z</dcterms:modified>
</cp:coreProperties>
</file>