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Finding the Cursed Prince Edward</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Emmalisa Horlacher</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22, 2022</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A loyal knight tasked with finding Prince Edward. Interacts with the audience.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 Eve’s companion and fellow soldier. He too is a knight.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 Ecstatic and brash, very sadistic and quite lonely. Her power makes her happy.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A royal prince with all the pomp but gets carried away in the throws of passion.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is not specific to this play. Pronouns and names may be switched accordingly.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Eve-Evan, Edward-Eliza, Crowster and Witch can remain the same.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AND TIME: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Picture a fantasy medieval time period with swords, armor and magic.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should be minimal and implied: the inside of a witch’s domain. Allow the actors to use their imagination to create the set itself. Less is more. This set could have up to two locations but it could also just be implied that everywhere we are on this set is somewhere inside the witch’s domain. Prince Edward will be hidden on stage during most of the performance so keep in mind that the set needs to be able to camouflage him until he is revealed later on. There needs to be a place for Eve to hide behind and there is a requirement for an implied dungeon cell at one point in the play. This could be made using lights, simple boards, or other techniques.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play requires a puppet rat. A simple hand puppet should suffice but if there is a strong desire for a more elaborate puppet, feel free to go crazy. The rat itself should be in constant motion. Motion does not have to be big, just obvious in showing that it is alive and moving in order to contrast the moments when it gets frozen and then unfrozen. This is necessary to keep the illusion of the Witch’s cursing magic.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piece is intended for younger audiences but meant to be enjoyed by all ages. Things should be kept simplistic but be performed with all the true realism of the heart. </w:t>
      </w:r>
    </w:p>
    <w:p w:rsidR="00000000" w:rsidDel="00000000" w:rsidP="00000000" w:rsidRDefault="00000000" w:rsidRPr="00000000" w14:paraId="0000001E">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Lights up on the WITCH. Prince EDWARD is on stage hidden by some kind of set device such as a blanket covering or box. He should blend into the scenery. The Witch pulls out a crystal ball and looks through it. </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Crystal ball, crystal ball, Reveal the light, show me all</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Lights up on EVE</w:t>
      </w:r>
      <w:r w:rsidDel="00000000" w:rsidR="00000000" w:rsidRPr="00000000">
        <w:rPr>
          <w:rFonts w:ascii="Times New Roman" w:cs="Times New Roman" w:eastAsia="Times New Roman" w:hAnsi="Times New Roman"/>
          <w:i w:val="1"/>
          <w:sz w:val="24"/>
          <w:szCs w:val="24"/>
          <w:rtl w:val="0"/>
        </w:rPr>
        <w:t xml:space="preserve"> and CROWSTER as they now enter. To the audience it should be implied that the Witch can see Eve and Crowster through the crystal ball.  Eve and Crowster are scared but they gather courage. They look directly at the audience, acknowledge that they are there, perhaps even have a short wordless interaction all while the Witch recites her lines.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deliciously ignorant souls, to impudently walk into MY domain. Ha! Should I curse them now or wait till they cower in fear. Oh! I’ll catch them first. Mother said not to play with your prey before you curse it, but I never did listen to mother. Let the hunt begin!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Witch exits (or hides).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w:t>
      </w:r>
      <w:r w:rsidDel="00000000" w:rsidR="00000000" w:rsidRPr="00000000">
        <w:rPr>
          <w:rFonts w:ascii="Times New Roman" w:cs="Times New Roman" w:eastAsia="Times New Roman" w:hAnsi="Times New Roman"/>
          <w:i w:val="1"/>
          <w:sz w:val="24"/>
          <w:szCs w:val="24"/>
          <w:rtl w:val="0"/>
        </w:rPr>
        <w:t xml:space="preserve"> and Crowster take over the attention.</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we are, the Witch’s cave. For the sake of the kingdom we must find Prince Edward, break his curse, and come back out alive.</w:t>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kidding, that Witch is dangerous. We could get caught in one of her traps. Or worse, she could curse us. What if she curses me so I can’t walk, what if I never see my family again? What if she— I could be turned into a newt! I don’t think we can do this alone.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we don’t have to. (</w:t>
      </w:r>
      <w:r w:rsidDel="00000000" w:rsidR="00000000" w:rsidRPr="00000000">
        <w:rPr>
          <w:rFonts w:ascii="Times New Roman" w:cs="Times New Roman" w:eastAsia="Times New Roman" w:hAnsi="Times New Roman"/>
          <w:i w:val="1"/>
          <w:sz w:val="24"/>
          <w:szCs w:val="24"/>
          <w:rtl w:val="0"/>
        </w:rPr>
        <w:t xml:space="preserve">Turns to the audience)</w:t>
      </w:r>
      <w:r w:rsidDel="00000000" w:rsidR="00000000" w:rsidRPr="00000000">
        <w:rPr>
          <w:rFonts w:ascii="Times New Roman" w:cs="Times New Roman" w:eastAsia="Times New Roman" w:hAnsi="Times New Roman"/>
          <w:sz w:val="24"/>
          <w:szCs w:val="24"/>
          <w:rtl w:val="0"/>
        </w:rPr>
        <w:t xml:space="preserve"> Hello, while it may be dangerous and risky, we will need your help to defeat the Witch. Please keep your eyes and ears open. The Witch could drop a clue at any moment.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it's not too late to turn back… Oh, no!</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Witch enters and starts chasing Eve and Crowster. (Perhaps she uses some magic in the chase as well. Feel free to devise and be creative.) In the chase Eve and Crowster get separated. Eve hides onstage and Crowster gets captured. Witch</w:t>
      </w:r>
    </w:p>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w:t>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Don’t worry my precious. I’m just taking you to your cell to lock you up until I can prepare the curse. Then I’ll go hunting for your little companion.</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Curse?!?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Witch gives an evil cackle while she and Crowster exit. Eve comes out of hiding.</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Crowster. Such a coward. Well, he needed to face his fears sometime, but don’t worry, we’ll rescue him. I’ve got your help. The Witch is approaching, she might give away information that could be useful. I’ll hide and find out.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 hides. The Witch enters.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see the look of fear on his cowering face? Just delicious. It’s been so long since I last practiced my magic. Not since I cursed that Prince. Oh what fun fun fun that was! Let’s see if I have the necessary ingredients…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WITCH gets the spell book, some ingredients and a pot. A Rat puppet enters, controlled by the Witch’s hand. This rat is the Witch’s only friend. The Witch opens the book. </w:t>
      </w:r>
    </w:p>
    <w:p w:rsidR="00000000" w:rsidDel="00000000" w:rsidP="00000000" w:rsidRDefault="00000000" w:rsidRPr="00000000" w14:paraId="00000048">
      <w:pPr>
        <w:ind w:left="0"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Ratty? Ah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es. Dear Ratty. See here, Ratty, the frozen spell! The one who is cursed becomes stuck frozen, unable to move for as long as they live. It’s one of my favorites! I love it when they freeze with terror on their face! How laughable! But it’s so easy to break. No matter. It can only be broken if you know the secret words.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Witch throws the ingredients inside the pot, grabs the Rat and holds it in place.</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WITCH</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don’t get too anxious Ratty. Dear Ratty. I need to practise on something.</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 to you, you now are chosen, This curse will leave you eternally frozen!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Worry not Ratty dear. It’s just a practice spell, I’ll simply unfreeze you.</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 to us, a curse undone, Melt the frozen, free the one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good as new. Now it’s time to go curse that poor chap that I just caught.</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Witch (and the rat puppet) exit. Eve emerges from her hiding spot.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break the spell all we have to say is…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 to us, a curse undone, Melt the frozen, free the one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it with me.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 to us, a curse undone, Melt the frozen, free the one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see Crowster, you must chant this verse to him. Let’s practise once more.</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 to us, a curse undone, Melt the frozen, free the one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 makes sure she’s confident that the audience can say the phrase without her. If she needs to do the chant a few more times with the audience, this is acceptable. </w:t>
      </w:r>
    </w:p>
    <w:p w:rsidR="00000000" w:rsidDel="00000000" w:rsidP="00000000" w:rsidRDefault="00000000" w:rsidRPr="00000000" w14:paraId="00000060">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6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Good luck! I must go search the cave to find Prince Edward.</w:t>
      </w:r>
      <w:r w:rsidDel="00000000" w:rsidR="00000000" w:rsidRPr="00000000">
        <w:rPr>
          <w:rtl w:val="0"/>
        </w:rPr>
      </w:r>
    </w:p>
    <w:p w:rsidR="00000000" w:rsidDel="00000000" w:rsidP="00000000" w:rsidRDefault="00000000" w:rsidRPr="00000000" w14:paraId="00000063">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 exits as Crowster enters bringing his dungeon cell onstage and the scene transitions to inside the cell. </w:t>
      </w:r>
    </w:p>
    <w:p w:rsidR="00000000" w:rsidDel="00000000" w:rsidP="00000000" w:rsidRDefault="00000000" w:rsidRPr="00000000" w14:paraId="0000006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I’m doomed.</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Crowster leans against Prince EDWARD. (This part may be done and ad-libbed in a fashion to invite the audience to discover Prince EDWARD and point it out to Crowster.)</w:t>
      </w:r>
    </w:p>
    <w:p w:rsidR="00000000" w:rsidDel="00000000" w:rsidP="00000000" w:rsidRDefault="00000000" w:rsidRPr="00000000" w14:paraId="0000006A">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6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What’s this?</w:t>
      </w:r>
      <w:r w:rsidDel="00000000" w:rsidR="00000000" w:rsidRPr="00000000">
        <w:rPr>
          <w:rtl w:val="0"/>
        </w:rPr>
      </w:r>
    </w:p>
    <w:p w:rsidR="00000000" w:rsidDel="00000000" w:rsidP="00000000" w:rsidRDefault="00000000" w:rsidRPr="00000000" w14:paraId="0000006D">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E">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Crowster takes off the curtain revealing Prince EDWARD.</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Prince Edward! I found Prince Edward! But what does it matter? I’m still so doomed. That Witch could be back any second. And where is Eve? What is she doing? (</w:t>
      </w:r>
      <w:r w:rsidDel="00000000" w:rsidR="00000000" w:rsidRPr="00000000">
        <w:rPr>
          <w:rFonts w:ascii="Times New Roman" w:cs="Times New Roman" w:eastAsia="Times New Roman" w:hAnsi="Times New Roman"/>
          <w:i w:val="1"/>
          <w:sz w:val="24"/>
          <w:szCs w:val="24"/>
          <w:rtl w:val="0"/>
        </w:rPr>
        <w:t xml:space="preserve">Crowster addresses audience</w:t>
      </w:r>
      <w:r w:rsidDel="00000000" w:rsidR="00000000" w:rsidRPr="00000000">
        <w:rPr>
          <w:rFonts w:ascii="Times New Roman" w:cs="Times New Roman" w:eastAsia="Times New Roman" w:hAnsi="Times New Roman"/>
          <w:sz w:val="24"/>
          <w:szCs w:val="24"/>
          <w:rtl w:val="0"/>
        </w:rPr>
        <w:t xml:space="preserve">) Has she even found a way to break the spell?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She has? How? When? Do you know it?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recite it now if you can!</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Crowster signals to the audience to start reciting the spell.</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 to us, a curse undone, Melt the frozen, free the one</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the audience recites the spell Prince Edward’s frozen position starts to break and he begins to move. When the words finish he is completely free.</w:t>
      </w:r>
    </w:p>
    <w:p w:rsidR="00000000" w:rsidDel="00000000" w:rsidP="00000000" w:rsidRDefault="00000000" w:rsidRPr="00000000" w14:paraId="0000008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free! </w:t>
      </w:r>
      <w:r w:rsidDel="00000000" w:rsidR="00000000" w:rsidRPr="00000000">
        <w:rPr>
          <w:rFonts w:ascii="Times New Roman" w:cs="Times New Roman" w:eastAsia="Times New Roman" w:hAnsi="Times New Roman"/>
          <w:i w:val="1"/>
          <w:sz w:val="24"/>
          <w:szCs w:val="24"/>
          <w:rtl w:val="0"/>
        </w:rPr>
        <w:t xml:space="preserve">(Starts groveling to the audience.)</w:t>
      </w:r>
      <w:r w:rsidDel="00000000" w:rsidR="00000000" w:rsidRPr="00000000">
        <w:rPr>
          <w:rFonts w:ascii="Times New Roman" w:cs="Times New Roman" w:eastAsia="Times New Roman" w:hAnsi="Times New Roman"/>
          <w:sz w:val="24"/>
          <w:szCs w:val="24"/>
          <w:rtl w:val="0"/>
        </w:rPr>
        <w:t xml:space="preserve"> Thank you! Thank you! Thank you!</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 it is quite unseemly for a member of the royal family to act in such a way.</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Of course. Is that you, Crowster?</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 and Eve have come to rescue you. You won’t believe how much has changed since you were first cursed.</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Well I haven’t changed have I? Tell me, do I look the same as when I was first frozen?</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you do.</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tab/>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I do. Nothing could age these heavy lifters.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Prince Edward flexes his princely muscles.</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invigorating as this is, the Witch is on her way.</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that’s no matter. I know her weakness.</w:t>
      </w:r>
    </w:p>
    <w:p w:rsidR="00000000" w:rsidDel="00000000" w:rsidP="00000000" w:rsidRDefault="00000000" w:rsidRPr="00000000" w14:paraId="000000A2">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Edward uses his sword, breaks through the cell and they escape.</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sword is blessed of the Holy order. It has all power in the domain of the witch. Now that I’m free I can finally finish my quest to kill the witch!</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Witch enters. She sees that Edward has been freed. She screams.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to meet your fate!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Edward chases the Witch off stage. Eve enters.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 there you are! This place is a maze, it has taken me forever to reach your location. Did you find Prince Edward?</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CROWSTER</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Yup, he’s chasing after the Witch right now.</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Only a moment later Edward comes back.</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Witch won’t be bothering anyone else anymore.</w:t>
      </w:r>
    </w:p>
    <w:p w:rsidR="00000000" w:rsidDel="00000000" w:rsidP="00000000" w:rsidRDefault="00000000" w:rsidRPr="00000000" w14:paraId="000000B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 Edward. It’s good to see you again. And the curse, you’re free!</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good to be free! Your heroism will be renowned throughout the kingdom.</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wasn’t ALL us. We had a little help. (</w:t>
      </w:r>
      <w:r w:rsidDel="00000000" w:rsidR="00000000" w:rsidRPr="00000000">
        <w:rPr>
          <w:rFonts w:ascii="Times New Roman" w:cs="Times New Roman" w:eastAsia="Times New Roman" w:hAnsi="Times New Roman"/>
          <w:i w:val="1"/>
          <w:sz w:val="24"/>
          <w:szCs w:val="24"/>
          <w:rtl w:val="0"/>
        </w:rPr>
        <w:t xml:space="preserve">Winks at audience.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Let us return to my country! Where we will probably live happily ever after.</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 Edward and Crowster say goodbye to the audience exit.</w:t>
      </w:r>
    </w:p>
    <w:p w:rsidR="00000000" w:rsidDel="00000000" w:rsidP="00000000" w:rsidRDefault="00000000" w:rsidRPr="00000000" w14:paraId="000000C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Times New Roman" w:cs="Times New Roman" w:eastAsia="Times New Roman" w:hAnsi="Times New Roman"/>
          <w:i w:val="1"/>
          <w:sz w:val="24"/>
          <w:szCs w:val="24"/>
          <w:rtl w:val="0"/>
        </w:rPr>
        <w:t xml:space="preserve">End Scene.</w:t>
      </w: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